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2CB" w:rsidRPr="003D52CB" w:rsidRDefault="003D52CB" w:rsidP="003D52CB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</w:p>
    <w:p w:rsidR="009F1AC8" w:rsidRPr="003D52CB" w:rsidRDefault="009F1AC8" w:rsidP="009F1AC8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r w:rsidRPr="002A5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УТВЕРЖДАЮ</w:t>
      </w:r>
    </w:p>
    <w:p w:rsidR="009F1AC8" w:rsidRPr="003D52CB" w:rsidRDefault="009F1AC8" w:rsidP="009F1AC8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D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МБУ </w:t>
      </w:r>
      <w:r w:rsidRPr="003D52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D52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МАУДО</w:t>
      </w:r>
      <w:r w:rsidRPr="003D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2C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3D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Информационно-методический центр»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«Дом детского творчества </w:t>
      </w:r>
      <w:r w:rsidRPr="003D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№15»                                                                                                            </w:t>
      </w:r>
    </w:p>
    <w:p w:rsidR="009F1AC8" w:rsidRPr="003D52CB" w:rsidRDefault="009F1AC8" w:rsidP="009F1AC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________________Н.А.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Нестерова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________________   </w:t>
      </w:r>
      <w:r w:rsidRPr="003D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С.Н. Грачева                                                                                                                   </w:t>
      </w:r>
    </w:p>
    <w:p w:rsidR="003D52CB" w:rsidRDefault="003D52CB" w:rsidP="003D52C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</w:p>
    <w:p w:rsidR="003D52CB" w:rsidRDefault="003D52CB" w:rsidP="00B91A1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A10" w:rsidRPr="00B91A10" w:rsidRDefault="00B91A10" w:rsidP="00B91A1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1A10" w:rsidRPr="00B91A10" w:rsidRDefault="00B91A10" w:rsidP="00B91A1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91A1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ПОЛОЖЕНИЕ</w:t>
      </w:r>
    </w:p>
    <w:p w:rsidR="00B91A10" w:rsidRPr="00B91A10" w:rsidRDefault="00B91A10" w:rsidP="00B91A1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</w:t>
      </w:r>
      <w:r w:rsidR="00821F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A581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РЕГИОНАЛЬНОМ</w:t>
      </w:r>
      <w:r w:rsidR="00821F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КОНКУРСЕ ПОРТФОЛИО УЧА</w:t>
      </w:r>
      <w:r w:rsidRPr="00B91A1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ЩИХСЯ</w:t>
      </w:r>
    </w:p>
    <w:p w:rsidR="00B91A10" w:rsidRPr="00B91A10" w:rsidRDefault="00B91A10" w:rsidP="00B91A1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«Секреты успеха»</w:t>
      </w:r>
    </w:p>
    <w:p w:rsidR="00B91A10" w:rsidRPr="00B91A10" w:rsidRDefault="00B91A10" w:rsidP="00B91A1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18"/>
          <w:szCs w:val="32"/>
          <w:lang w:eastAsia="ru-RU"/>
        </w:rPr>
      </w:pPr>
    </w:p>
    <w:p w:rsidR="00B91A10" w:rsidRPr="00B91A10" w:rsidRDefault="00B91A10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и сроки  проведения: </w:t>
      </w: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Набе</w:t>
      </w:r>
      <w:r w:rsidR="004875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режные Челны, Столбовая 53, МАУДО</w:t>
      </w: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«Дом детского творчества №15»</w:t>
      </w:r>
      <w:r w:rsidR="00821F09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актовый зал.</w:t>
      </w:r>
    </w:p>
    <w:p w:rsidR="00B91A10" w:rsidRPr="00B91A10" w:rsidRDefault="00B91A10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15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проведения:</w:t>
      </w:r>
      <w:r w:rsidRPr="00821F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</w:t>
      </w:r>
      <w:r w:rsidR="00514FB7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487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2016 года</w:t>
      </w:r>
    </w:p>
    <w:p w:rsidR="00821F09" w:rsidRPr="009A4C56" w:rsidRDefault="00821F09" w:rsidP="009A4C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="009A4C5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 w:rsidRPr="009A4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поло</w:t>
      </w:r>
      <w:r w:rsidR="009A4C5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жительную мотивацию</w:t>
      </w:r>
      <w:r w:rsidRPr="009A4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A4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рефлексивную </w:t>
      </w:r>
      <w:proofErr w:type="spellStart"/>
      <w:r w:rsidR="009A4C5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самооценочную</w:t>
      </w:r>
      <w:proofErr w:type="spellEnd"/>
      <w:r w:rsidR="009A4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</w:t>
      </w:r>
      <w:r w:rsidRPr="009A4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4C56" w:rsidRPr="009A4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4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</w:t>
      </w:r>
      <w:r w:rsidR="009A4C56" w:rsidRPr="009A4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A4C5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орг</w:t>
      </w:r>
      <w:r w:rsidR="00E33CE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анизацию   публичной  защиты  по</w:t>
      </w:r>
      <w:r w:rsidRPr="009A4C56">
        <w:rPr>
          <w:rFonts w:ascii="Times New Roman" w:eastAsia="Times New Roman" w:hAnsi="Times New Roman" w:cs="Times New Roman"/>
          <w:sz w:val="24"/>
          <w:szCs w:val="24"/>
          <w:lang w:eastAsia="ru-RU"/>
        </w:rPr>
        <w:t>ртфолио</w:t>
      </w:r>
      <w:r w:rsidR="009A4C56" w:rsidRPr="009A4C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A4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1A10" w:rsidRPr="00B91A10" w:rsidRDefault="00821F09" w:rsidP="00B91A10">
      <w:pPr>
        <w:spacing w:after="0" w:line="240" w:lineRule="auto"/>
        <w:ind w:left="-426"/>
        <w:rPr>
          <w:rFonts w:ascii="Arial" w:eastAsia="+mj-ea" w:hAnsi="Arial" w:cs="+mj-cs"/>
          <w:b/>
          <w:b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r w:rsidR="00B91A10" w:rsidRPr="00B91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дачи конкурса:</w:t>
      </w:r>
    </w:p>
    <w:p w:rsidR="00B91A10" w:rsidRPr="00B158DF" w:rsidRDefault="00B91A10" w:rsidP="00B158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представить значимые результаты, достигнутые </w:t>
      </w:r>
      <w:r w:rsidR="005A581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821F09" w:rsidRP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чащимся </w:t>
      </w:r>
      <w:r w:rsidRP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разнообразных видах деятельности: творческой, спортивной</w:t>
      </w:r>
      <w:r w:rsidR="00821F09" w:rsidRP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учебной, интересы и увлечения;</w:t>
      </w:r>
    </w:p>
    <w:p w:rsidR="00B91A10" w:rsidRPr="00B158DF" w:rsidRDefault="00B91A10" w:rsidP="00B158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публичного выступления,  дискуссии, общения;</w:t>
      </w:r>
    </w:p>
    <w:p w:rsidR="00B91A10" w:rsidRPr="00B158DF" w:rsidRDefault="009A4C56" w:rsidP="00B158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педагогическое сопровождение</w:t>
      </w:r>
      <w:r w:rsidR="00B91A10" w:rsidRP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одаренных  детей.</w:t>
      </w:r>
    </w:p>
    <w:p w:rsidR="009A4C56" w:rsidRPr="00B91A10" w:rsidRDefault="009A4C56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A10" w:rsidRPr="00B91A10" w:rsidRDefault="00B91A10" w:rsidP="00B91A1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Участники конкурса</w:t>
      </w:r>
    </w:p>
    <w:p w:rsidR="00B91A10" w:rsidRPr="00B91A10" w:rsidRDefault="00B91A10" w:rsidP="009A4C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конк</w:t>
      </w:r>
      <w:r w:rsidR="00E33CE6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урсе  могут принимать участие уча</w:t>
      </w: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 в возрасте от 7 до 17 лет, готовые представить свое портфолио:  7-10 лет;  11-13 лет;</w:t>
      </w:r>
      <w:r w:rsidR="009A4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14-17 лет</w:t>
      </w:r>
    </w:p>
    <w:p w:rsidR="00B91A10" w:rsidRPr="00B91A10" w:rsidRDefault="00B91A10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1.2.В качестве слушателей на конкурсе могут присут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ствовать педагоги и </w:t>
      </w:r>
      <w:r w:rsidR="009A4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объединений, родители.</w:t>
      </w:r>
    </w:p>
    <w:p w:rsidR="00B91A10" w:rsidRPr="00B91A10" w:rsidRDefault="00B91A10" w:rsidP="00B91A1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2.Руководство конкурсом.</w:t>
      </w:r>
    </w:p>
    <w:p w:rsidR="00B91A10" w:rsidRPr="00B91A10" w:rsidRDefault="00B91A10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Общее руководство конкурсом   осуществляет организационный комитет</w:t>
      </w:r>
      <w:r w:rsid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4C56" w:rsidRDefault="009A4C56" w:rsidP="00B91A1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A10" w:rsidRPr="00B91A10" w:rsidRDefault="00B91A10" w:rsidP="00B91A1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3.Технология проведения конкурса</w:t>
      </w:r>
    </w:p>
    <w:p w:rsidR="00B91A10" w:rsidRPr="00B91A10" w:rsidRDefault="00B91A10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Конкурс проводится по возрастным группам и предусматривает публичные выступления участников по представлению портфолио - результатов в различных видах деятельности, интересов и увлечений.</w:t>
      </w:r>
    </w:p>
    <w:p w:rsidR="00B91A10" w:rsidRPr="00B91A10" w:rsidRDefault="00B91A10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Количество работ от каждого творческого объединения </w:t>
      </w:r>
      <w:r w:rsidR="009A4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4 человек.</w:t>
      </w:r>
      <w:r w:rsidR="005A5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Победителями и призерами считаются участники, набравшие наибольшее количество баллов.</w:t>
      </w:r>
    </w:p>
    <w:p w:rsidR="00B91A10" w:rsidRDefault="00B91A10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3.3.Регламент выступления участников предусматривает публичное выступление (продолжительность 5  минут) и дискуссию (продолжительность 3 минуты).</w:t>
      </w:r>
    </w:p>
    <w:p w:rsidR="00B158DF" w:rsidRPr="00B91A10" w:rsidRDefault="00B158DF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A10" w:rsidRPr="00B91A10" w:rsidRDefault="00B91A10" w:rsidP="00B91A1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Критерии отбора и требования к защите  работы. </w:t>
      </w:r>
    </w:p>
    <w:p w:rsidR="00B91A10" w:rsidRPr="00B91A10" w:rsidRDefault="00B91A10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4.1.Структуризация, логичность и лаконичность, разнообразие представленного материла -5 баллов;</w:t>
      </w:r>
    </w:p>
    <w:p w:rsidR="00B91A10" w:rsidRPr="00B91A10" w:rsidRDefault="00B91A10" w:rsidP="00B91A10">
      <w:pPr>
        <w:tabs>
          <w:tab w:val="left" w:pos="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 Целостность, тематическая завершенность представленных материалов-1-5 баллов; </w:t>
      </w: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 Наглядность результатов -1-5 балла;</w:t>
      </w:r>
    </w:p>
    <w:p w:rsidR="00B91A10" w:rsidRPr="00B91A10" w:rsidRDefault="00B91A10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Аккуратность и эстетичность оформления-1-3 баллов;</w:t>
      </w:r>
    </w:p>
    <w:p w:rsidR="00B91A10" w:rsidRPr="00B91A10" w:rsidRDefault="00B91A10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Умение поддерживать дискуссию – 1-5 баллов.</w:t>
      </w:r>
    </w:p>
    <w:p w:rsidR="00B91A10" w:rsidRPr="00B91A10" w:rsidRDefault="00B158DF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Наличие  презентации-1-  5 </w:t>
      </w:r>
      <w:r w:rsidR="00B91A10"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балла. Запись на электронном носителе может  быть выполнена в </w:t>
      </w:r>
      <w:r w:rsidR="00B91A10" w:rsidRPr="00B91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программе </w:t>
      </w:r>
      <w:r w:rsidR="00B91A10" w:rsidRPr="00B91A1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Word</w:t>
      </w:r>
      <w:r w:rsidR="00B91A10" w:rsidRPr="00B91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2007.</w:t>
      </w:r>
    </w:p>
    <w:p w:rsidR="00B91A10" w:rsidRDefault="00B91A10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Работы участников конкурса оцениваются в соответствии с критериями путем вычисления среднего балла по всем критериям. </w:t>
      </w:r>
    </w:p>
    <w:p w:rsidR="00B158DF" w:rsidRPr="00B91A10" w:rsidRDefault="00B158DF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A10" w:rsidRPr="00B91A10" w:rsidRDefault="00B91A10" w:rsidP="00B91A1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Сроки подачи заявки и работы</w:t>
      </w:r>
    </w:p>
    <w:p w:rsidR="00B91A10" w:rsidRDefault="00B158DF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5.1.Завки на участие  </w:t>
      </w:r>
      <w:r w:rsidR="00B91A10" w:rsidRP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быть представлены </w:t>
      </w:r>
      <w:r w:rsidR="00B91A10" w:rsidRPr="00B15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</w:t>
      </w:r>
      <w:r w:rsidR="00487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12 .04.2016</w:t>
      </w:r>
      <w:r w:rsidR="00B91A10" w:rsidRPr="00B15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B91A10" w:rsidRDefault="00B91A10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заявке должна быть указана следующая информация:</w:t>
      </w:r>
    </w:p>
    <w:p w:rsidR="00B158DF" w:rsidRPr="00B91A10" w:rsidRDefault="00B158DF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2213"/>
        <w:gridCol w:w="1134"/>
        <w:gridCol w:w="1558"/>
        <w:gridCol w:w="1983"/>
        <w:gridCol w:w="2130"/>
      </w:tblGrid>
      <w:tr w:rsidR="00B91A10" w:rsidRPr="00B91A10" w:rsidTr="00F564C0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10" w:rsidRPr="00B91A10" w:rsidRDefault="00B91A10" w:rsidP="00B91A10">
            <w:pPr>
              <w:spacing w:after="0" w:line="240" w:lineRule="auto"/>
              <w:ind w:left="-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10" w:rsidRPr="00B91A10" w:rsidRDefault="00B91A10" w:rsidP="00B91A10">
            <w:pPr>
              <w:spacing w:after="0" w:line="240" w:lineRule="auto"/>
              <w:ind w:left="-20" w:firstLine="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10" w:rsidRPr="00B91A10" w:rsidRDefault="00B91A10" w:rsidP="00B91A10">
            <w:pPr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lang w:eastAsia="ru-RU"/>
              </w:rPr>
              <w:t>Возраст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10" w:rsidRPr="00B91A10" w:rsidRDefault="00B91A10" w:rsidP="00B91A1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lang w:eastAsia="ru-RU"/>
              </w:rPr>
              <w:t>Год обучения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10" w:rsidRDefault="00B158DF" w:rsidP="00B9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Полное название учреждения</w:t>
            </w:r>
            <w:r w:rsidR="00B91A1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B91A10" w:rsidRPr="00B91A10" w:rsidRDefault="00B91A10" w:rsidP="00B9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B91A10">
              <w:rPr>
                <w:rFonts w:ascii="Times New Roman" w:eastAsia="Times New Roman" w:hAnsi="Times New Roman" w:cs="Times New Roman"/>
                <w:lang w:eastAsia="ru-RU"/>
              </w:rPr>
              <w:t>ворческое объединение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4C0" w:rsidRDefault="00B91A10" w:rsidP="00B91A1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lang w:eastAsia="ru-RU"/>
              </w:rPr>
              <w:t>ФИО педагога</w:t>
            </w:r>
            <w:r w:rsidR="00B158D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F564C0" w:rsidRDefault="00B158DF" w:rsidP="00B91A1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сотовый </w:t>
            </w:r>
          </w:p>
          <w:p w:rsidR="00B91A10" w:rsidRPr="00B91A10" w:rsidRDefault="00B158DF" w:rsidP="00B91A1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телефон педагога.</w:t>
            </w:r>
          </w:p>
        </w:tc>
      </w:tr>
      <w:tr w:rsidR="00F564C0" w:rsidRPr="00B91A10" w:rsidTr="00F564C0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4C0" w:rsidRDefault="00F564C0" w:rsidP="00B91A10">
            <w:pPr>
              <w:spacing w:after="0" w:line="240" w:lineRule="auto"/>
              <w:ind w:left="-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64C0" w:rsidRPr="00B91A10" w:rsidRDefault="00F564C0" w:rsidP="00B91A10">
            <w:pPr>
              <w:spacing w:after="0" w:line="240" w:lineRule="auto"/>
              <w:ind w:left="-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4C0" w:rsidRPr="00B91A10" w:rsidRDefault="00F564C0" w:rsidP="00B91A10">
            <w:pPr>
              <w:spacing w:after="0" w:line="240" w:lineRule="auto"/>
              <w:ind w:left="-20" w:firstLine="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4C0" w:rsidRPr="00B91A10" w:rsidRDefault="00F564C0" w:rsidP="00B91A10">
            <w:pPr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4C0" w:rsidRPr="00B91A10" w:rsidRDefault="00F564C0" w:rsidP="00B91A1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4C0" w:rsidRDefault="00F564C0" w:rsidP="00B9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4C0" w:rsidRPr="00B91A10" w:rsidRDefault="00F564C0" w:rsidP="00B91A1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564C0" w:rsidRPr="00B91A10" w:rsidTr="00F564C0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4C0" w:rsidRPr="00B91A10" w:rsidRDefault="00F564C0" w:rsidP="00B91A10">
            <w:pPr>
              <w:spacing w:after="0" w:line="240" w:lineRule="auto"/>
              <w:ind w:left="-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4C0" w:rsidRPr="00B91A10" w:rsidRDefault="00F564C0" w:rsidP="00B91A10">
            <w:pPr>
              <w:spacing w:after="0" w:line="240" w:lineRule="auto"/>
              <w:ind w:left="-20" w:firstLine="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4C0" w:rsidRPr="00B91A10" w:rsidRDefault="00F564C0" w:rsidP="00B91A10">
            <w:pPr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4C0" w:rsidRPr="00B91A10" w:rsidRDefault="00F564C0" w:rsidP="00B91A1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4C0" w:rsidRDefault="00F564C0" w:rsidP="00B9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4C0" w:rsidRPr="00B91A10" w:rsidRDefault="00F564C0" w:rsidP="00B91A1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158DF" w:rsidRDefault="00B158DF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A10" w:rsidRPr="00B91A10" w:rsidRDefault="00B91A10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принимаются </w:t>
      </w:r>
      <w:r w:rsid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электронной почте </w:t>
      </w:r>
      <w:r w:rsidR="009F1AC8" w:rsidRPr="002A5945">
        <w:rPr>
          <w:rFonts w:ascii="Tahoma" w:hAnsi="Tahoma" w:cs="Tahoma"/>
          <w:sz w:val="26"/>
          <w:szCs w:val="26"/>
        </w:rPr>
        <w:t>ddt15_chelny@mail.ru</w:t>
      </w:r>
      <w:r w:rsidR="009F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>и  в</w:t>
      </w:r>
      <w:proofErr w:type="gramEnd"/>
      <w:r w:rsid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кабинете № </w:t>
      </w: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307 Дома детского творчества №15 </w:t>
      </w:r>
      <w:r w:rsid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педагогом-организатором </w:t>
      </w:r>
      <w:proofErr w:type="spellStart"/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Трегубовой</w:t>
      </w:r>
      <w:proofErr w:type="spellEnd"/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</w:t>
      </w:r>
    </w:p>
    <w:p w:rsidR="00B158DF" w:rsidRDefault="00B158DF" w:rsidP="00B91A1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1A10" w:rsidRPr="00B91A10" w:rsidRDefault="00B91A10" w:rsidP="00B91A1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Подведение итогов</w:t>
      </w:r>
    </w:p>
    <w:p w:rsidR="00B91A10" w:rsidRDefault="00B91A10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По окончании конкурса проводится заседание членов жюри, на котором выносятся решения о победителях и призерах. Все решения членов жюри  протоколируются и являются окончательными.</w:t>
      </w:r>
    </w:p>
    <w:p w:rsidR="005D1841" w:rsidRDefault="00B91A10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</w:t>
      </w:r>
      <w:r w:rsidRPr="00B91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P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награждаются </w:t>
      </w:r>
      <w:r w:rsidR="00B158DF" w:rsidRP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ипломами </w:t>
      </w:r>
      <w:r w:rsidRPr="00B158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158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158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</w:t>
      </w:r>
      <w:r w:rsidR="00B158DF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Участникам вручаются свидетельства.</w:t>
      </w:r>
    </w:p>
    <w:p w:rsidR="00C95A79" w:rsidRPr="00C95A79" w:rsidRDefault="00C95A79" w:rsidP="00C95A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5812" w:rsidRDefault="00C95A79" w:rsidP="005A581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95A79">
        <w:rPr>
          <w:rFonts w:ascii="Times New Roman" w:hAnsi="Times New Roman" w:cs="Times New Roman"/>
          <w:sz w:val="24"/>
          <w:szCs w:val="24"/>
        </w:rPr>
        <w:t xml:space="preserve">Координатор семинара:  Трегубова Ирина Александровна 8-917-226-68-91, </w:t>
      </w:r>
    </w:p>
    <w:p w:rsidR="005A5812" w:rsidRDefault="005A5812" w:rsidP="005A581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95A79" w:rsidRPr="00C95A79">
        <w:rPr>
          <w:rFonts w:ascii="Times New Roman" w:hAnsi="Times New Roman" w:cs="Times New Roman"/>
          <w:sz w:val="24"/>
          <w:szCs w:val="24"/>
        </w:rPr>
        <w:t>Иванова Марина Юрьевна сот. тел. 8-960-087-14-52,</w:t>
      </w:r>
      <w:r w:rsidRPr="00C95A7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A5812" w:rsidRPr="00C95A79" w:rsidRDefault="005A5812" w:rsidP="005A581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gramStart"/>
      <w:r w:rsidRPr="00C95A79">
        <w:rPr>
          <w:rFonts w:ascii="Times New Roman" w:hAnsi="Times New Roman" w:cs="Times New Roman"/>
          <w:sz w:val="24"/>
          <w:szCs w:val="24"/>
        </w:rPr>
        <w:t>раб</w:t>
      </w:r>
      <w:proofErr w:type="gramEnd"/>
      <w:r w:rsidRPr="00C95A79">
        <w:rPr>
          <w:rFonts w:ascii="Times New Roman" w:hAnsi="Times New Roman" w:cs="Times New Roman"/>
          <w:sz w:val="24"/>
          <w:szCs w:val="24"/>
        </w:rPr>
        <w:t>. тел. 71-24-49.</w:t>
      </w:r>
    </w:p>
    <w:p w:rsidR="00C95A79" w:rsidRPr="00C95A79" w:rsidRDefault="00C95A79" w:rsidP="00C95A7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5A79" w:rsidRPr="00B91A10" w:rsidRDefault="00C95A79" w:rsidP="00B91A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95A79" w:rsidRPr="00B91A10" w:rsidSect="009F1AC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50B05"/>
    <w:multiLevelType w:val="hybridMultilevel"/>
    <w:tmpl w:val="FF24BEF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7D451513"/>
    <w:multiLevelType w:val="hybridMultilevel"/>
    <w:tmpl w:val="4DA8AFD4"/>
    <w:lvl w:ilvl="0" w:tplc="EDC4209E">
      <w:start w:val="1"/>
      <w:numFmt w:val="bullet"/>
      <w:lvlText w:val="-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7037"/>
    <w:rsid w:val="003D52CB"/>
    <w:rsid w:val="00487516"/>
    <w:rsid w:val="004D1193"/>
    <w:rsid w:val="00514FB7"/>
    <w:rsid w:val="005A5812"/>
    <w:rsid w:val="005D1841"/>
    <w:rsid w:val="00821F09"/>
    <w:rsid w:val="008C7037"/>
    <w:rsid w:val="009A4C56"/>
    <w:rsid w:val="009F1AC8"/>
    <w:rsid w:val="00B158DF"/>
    <w:rsid w:val="00B91A10"/>
    <w:rsid w:val="00C95A79"/>
    <w:rsid w:val="00E33CE6"/>
    <w:rsid w:val="00F564C0"/>
    <w:rsid w:val="00FC5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3A9C5E-7B98-4EF8-B223-5D3EEE52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2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Светлана</cp:lastModifiedBy>
  <cp:revision>10</cp:revision>
  <dcterms:created xsi:type="dcterms:W3CDTF">2015-03-16T06:27:00Z</dcterms:created>
  <dcterms:modified xsi:type="dcterms:W3CDTF">2016-03-09T07:10:00Z</dcterms:modified>
</cp:coreProperties>
</file>